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EFC" w:rsidRDefault="0034104D">
      <w:r>
        <w:t>Narrative Topic Suggestions</w:t>
      </w:r>
    </w:p>
    <w:p w:rsidR="0034104D" w:rsidRDefault="0034104D"/>
    <w:p w:rsidR="0034104D" w:rsidRDefault="0034104D">
      <w:r>
        <w:t>1 – Describe a time that you were asked to take a leadership role.  Describe your experience and what you learned from it.</w:t>
      </w:r>
    </w:p>
    <w:p w:rsidR="0034104D" w:rsidRDefault="0034104D"/>
    <w:p w:rsidR="0034104D" w:rsidRDefault="0034104D">
      <w:r>
        <w:t xml:space="preserve">2 – What are some extracurricular activities (bands, clubs, </w:t>
      </w:r>
      <w:proofErr w:type="gramStart"/>
      <w:r>
        <w:t>sports</w:t>
      </w:r>
      <w:proofErr w:type="gramEnd"/>
      <w:r>
        <w:t>) that you were involved in during your years in high school?  Did the availability of these activities have an impact on your decision to attend ODU?</w:t>
      </w:r>
    </w:p>
    <w:p w:rsidR="0034104D" w:rsidRDefault="0034104D">
      <w:r>
        <w:t>3 – Describe a risk that you have taken and how it impacted your life.</w:t>
      </w:r>
    </w:p>
    <w:p w:rsidR="0034104D" w:rsidRDefault="0034104D"/>
    <w:p w:rsidR="0034104D" w:rsidRDefault="0034104D">
      <w:r>
        <w:t>4 – Describe a person or event that led you to pursue a higher education.</w:t>
      </w:r>
    </w:p>
    <w:p w:rsidR="0034104D" w:rsidRDefault="0034104D"/>
    <w:p w:rsidR="0034104D" w:rsidRDefault="0034104D">
      <w:r>
        <w:t>5 – CHOOSE YOUR OWN TOPIC</w:t>
      </w:r>
      <w:bookmarkStart w:id="0" w:name="_GoBack"/>
      <w:bookmarkEnd w:id="0"/>
    </w:p>
    <w:sectPr w:rsidR="00341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04D"/>
    <w:rsid w:val="0034104D"/>
    <w:rsid w:val="004566BF"/>
    <w:rsid w:val="00B8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 Dominion University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Arrisueno, Melanie</dc:creator>
  <cp:lastModifiedBy>Arrisueno, Melanie</cp:lastModifiedBy>
  <cp:revision>1</cp:revision>
  <dcterms:created xsi:type="dcterms:W3CDTF">2013-01-18T21:00:00Z</dcterms:created>
  <dcterms:modified xsi:type="dcterms:W3CDTF">2013-01-18T21:29:00Z</dcterms:modified>
</cp:coreProperties>
</file>